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31CC" w14:textId="15937E6F" w:rsidR="00601A8B" w:rsidRPr="009240EB" w:rsidRDefault="00601A8B" w:rsidP="00601A8B">
      <w:pPr>
        <w:spacing w:after="0"/>
        <w:jc w:val="center"/>
        <w:rPr>
          <w:rFonts w:ascii="Century Schoolbook" w:hAnsi="Century Schoolbook"/>
          <w:b/>
          <w:bCs/>
          <w:color w:val="008000"/>
          <w:sz w:val="32"/>
          <w:szCs w:val="32"/>
        </w:rPr>
      </w:pPr>
      <w:r w:rsidRPr="009240EB">
        <w:rPr>
          <w:rFonts w:ascii="Century Schoolbook" w:hAnsi="Century Schoolbook"/>
          <w:b/>
          <w:bCs/>
          <w:noProof/>
          <w:color w:val="008000"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0ABD1922" wp14:editId="514AE9A5">
            <wp:simplePos x="0" y="0"/>
            <wp:positionH relativeFrom="page">
              <wp:posOffset>5614670</wp:posOffset>
            </wp:positionH>
            <wp:positionV relativeFrom="page">
              <wp:posOffset>183515</wp:posOffset>
            </wp:positionV>
            <wp:extent cx="2036659" cy="1728000"/>
            <wp:effectExtent l="0" t="0" r="0" b="0"/>
            <wp:wrapNone/>
            <wp:docPr id="1" name="Grafik 1" descr="C:\Users\V37AZUBI16\Desktop\logo_bra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37AZUBI16\Desktop\logo_brau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59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0EB">
        <w:rPr>
          <w:rFonts w:ascii="Century Schoolbook" w:hAnsi="Century Schoolbook"/>
          <w:b/>
          <w:bCs/>
          <w:noProof/>
          <w:color w:val="008000"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189A97A5" wp14:editId="2C0AADAC">
            <wp:simplePos x="0" y="0"/>
            <wp:positionH relativeFrom="page">
              <wp:posOffset>76200</wp:posOffset>
            </wp:positionH>
            <wp:positionV relativeFrom="paragraph">
              <wp:posOffset>-838200</wp:posOffset>
            </wp:positionV>
            <wp:extent cx="1831340" cy="2051685"/>
            <wp:effectExtent l="0" t="0" r="0" b="0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0EB">
        <w:rPr>
          <w:rFonts w:ascii="Century Schoolbook" w:hAnsi="Century Schoolbook"/>
          <w:b/>
          <w:bCs/>
          <w:color w:val="008000"/>
          <w:sz w:val="32"/>
          <w:szCs w:val="32"/>
        </w:rPr>
        <w:t xml:space="preserve">St. Nikolaus Schützenbruderschaft </w:t>
      </w:r>
    </w:p>
    <w:p w14:paraId="73D67A2F" w14:textId="769002A0" w:rsidR="00601A8B" w:rsidRPr="009240EB" w:rsidRDefault="00601A8B" w:rsidP="00601A8B">
      <w:pPr>
        <w:tabs>
          <w:tab w:val="center" w:pos="4536"/>
          <w:tab w:val="right" w:pos="9072"/>
        </w:tabs>
        <w:spacing w:after="0"/>
        <w:rPr>
          <w:rFonts w:ascii="Century Schoolbook" w:hAnsi="Century Schoolbook"/>
          <w:b/>
          <w:bCs/>
          <w:color w:val="008000"/>
          <w:sz w:val="30"/>
          <w:szCs w:val="30"/>
        </w:rPr>
      </w:pPr>
      <w:r w:rsidRPr="009240EB">
        <w:rPr>
          <w:rFonts w:ascii="Century Schoolbook" w:hAnsi="Century Schoolbook"/>
          <w:b/>
          <w:bCs/>
          <w:color w:val="008000"/>
          <w:sz w:val="32"/>
          <w:szCs w:val="32"/>
        </w:rPr>
        <w:tab/>
        <w:t xml:space="preserve">1702 e.V. </w:t>
      </w:r>
      <w:proofErr w:type="spellStart"/>
      <w:r w:rsidRPr="009240EB">
        <w:rPr>
          <w:rFonts w:ascii="Century Schoolbook" w:hAnsi="Century Schoolbook"/>
          <w:b/>
          <w:bCs/>
          <w:color w:val="008000"/>
          <w:sz w:val="32"/>
          <w:szCs w:val="32"/>
        </w:rPr>
        <w:t>Freienohl</w:t>
      </w:r>
      <w:proofErr w:type="spellEnd"/>
      <w:r w:rsidRPr="009240EB">
        <w:rPr>
          <w:rFonts w:ascii="Century Schoolbook" w:hAnsi="Century Schoolbook"/>
          <w:b/>
          <w:bCs/>
          <w:color w:val="008000"/>
          <w:sz w:val="30"/>
          <w:szCs w:val="30"/>
        </w:rPr>
        <w:tab/>
      </w:r>
    </w:p>
    <w:p w14:paraId="04C73CAC" w14:textId="110678E5" w:rsidR="00601A8B" w:rsidRPr="009240EB" w:rsidRDefault="00601A8B" w:rsidP="00601A8B">
      <w:pPr>
        <w:spacing w:after="0"/>
        <w:jc w:val="center"/>
        <w:rPr>
          <w:rFonts w:ascii="Century Schoolbook" w:hAnsi="Century Schoolbook"/>
          <w:b/>
          <w:bCs/>
          <w:color w:val="008000"/>
          <w:sz w:val="30"/>
          <w:szCs w:val="30"/>
        </w:rPr>
      </w:pPr>
      <w:r w:rsidRPr="009240EB">
        <w:rPr>
          <w:rFonts w:ascii="Century Schoolbook" w:hAnsi="Century Schoolbook"/>
          <w:b/>
          <w:bCs/>
          <w:color w:val="008000"/>
          <w:sz w:val="30"/>
          <w:szCs w:val="30"/>
        </w:rPr>
        <w:t xml:space="preserve"> - 3. Kompanie –</w:t>
      </w:r>
    </w:p>
    <w:p w14:paraId="70846B91" w14:textId="34D52B60" w:rsidR="00714B30" w:rsidRPr="00557243" w:rsidRDefault="00714B30" w:rsidP="00714B30">
      <w:pPr>
        <w:jc w:val="center"/>
        <w:rPr>
          <w:color w:val="008000"/>
          <w:sz w:val="12"/>
          <w:szCs w:val="12"/>
        </w:rPr>
      </w:pPr>
    </w:p>
    <w:p w14:paraId="75298462" w14:textId="77777777" w:rsidR="00E25E9B" w:rsidRDefault="00E25E9B" w:rsidP="00E25E9B">
      <w:pPr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    </w:t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</w:p>
    <w:p w14:paraId="011E4597" w14:textId="57124FEA" w:rsidR="00E25E9B" w:rsidRPr="00E25E9B" w:rsidRDefault="00E25E9B" w:rsidP="00E25E9B">
      <w:pPr>
        <w:ind w:right="-1417"/>
        <w:jc w:val="center"/>
        <w:rPr>
          <w:rFonts w:ascii="Cambria" w:hAnsi="Cambria"/>
          <w:b/>
          <w:bCs/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r>
        <w:rPr>
          <w:color w:val="008000"/>
          <w:sz w:val="24"/>
          <w:szCs w:val="24"/>
        </w:rPr>
        <w:tab/>
      </w:r>
      <w:proofErr w:type="spellStart"/>
      <w:r w:rsidRPr="00E25E9B">
        <w:rPr>
          <w:rFonts w:ascii="Cambria" w:hAnsi="Cambria"/>
          <w:b/>
          <w:bCs/>
          <w:color w:val="008000"/>
          <w:sz w:val="24"/>
          <w:szCs w:val="24"/>
        </w:rPr>
        <w:t>Freienohl</w:t>
      </w:r>
      <w:proofErr w:type="spellEnd"/>
      <w:r w:rsidRPr="00E25E9B">
        <w:rPr>
          <w:rFonts w:ascii="Cambria" w:hAnsi="Cambria"/>
          <w:b/>
          <w:bCs/>
          <w:color w:val="008000"/>
          <w:sz w:val="24"/>
          <w:szCs w:val="24"/>
        </w:rPr>
        <w:t xml:space="preserve">, den </w:t>
      </w:r>
      <w:r w:rsidR="00A17B22">
        <w:rPr>
          <w:rFonts w:ascii="Cambria" w:hAnsi="Cambria"/>
          <w:b/>
          <w:bCs/>
          <w:color w:val="008000"/>
          <w:sz w:val="24"/>
          <w:szCs w:val="24"/>
        </w:rPr>
        <w:t>17.06.2026</w:t>
      </w:r>
    </w:p>
    <w:p w14:paraId="1E7EF9B7" w14:textId="77777777" w:rsidR="00E25E9B" w:rsidRDefault="00E25E9B" w:rsidP="00557243">
      <w:pPr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</w:pPr>
    </w:p>
    <w:p w14:paraId="393202C8" w14:textId="4A27E8A0" w:rsidR="00557243" w:rsidRPr="00557243" w:rsidRDefault="00557243" w:rsidP="00557243">
      <w:pPr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</w:pPr>
      <w:r w:rsidRPr="00557243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>S</w:t>
      </w:r>
      <w:r w:rsidR="007B0E3D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>t</w:t>
      </w:r>
      <w:r w:rsidRPr="00557243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 xml:space="preserve">. Nikolaus Schützenbruderschaft 1702 e.V. </w:t>
      </w:r>
      <w:proofErr w:type="spellStart"/>
      <w:r w:rsidRPr="00557243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>Freienohl</w:t>
      </w:r>
      <w:proofErr w:type="spellEnd"/>
      <w:r w:rsidRPr="00557243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 xml:space="preserve"> | 3.Kompanie | </w:t>
      </w:r>
      <w:r w:rsidR="00EF6687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>Konrad-Adenauer-Straße 5</w:t>
      </w:r>
      <w:r w:rsidRPr="00557243">
        <w:rPr>
          <w:rFonts w:ascii="Cambria" w:hAnsi="Cambria" w:cs="Times New Roman"/>
          <w:b/>
          <w:bCs/>
          <w:color w:val="008000"/>
          <w:sz w:val="12"/>
          <w:szCs w:val="12"/>
          <w:u w:val="single"/>
        </w:rPr>
        <w:t xml:space="preserve"> | 59872 Meschede</w:t>
      </w:r>
    </w:p>
    <w:p w14:paraId="0EC794FA" w14:textId="59650AC1" w:rsidR="00557243" w:rsidRDefault="00557243" w:rsidP="00557243">
      <w:pPr>
        <w:rPr>
          <w:rFonts w:ascii="Cambria" w:hAnsi="Cambria" w:cs="Times New Roman"/>
          <w:b/>
          <w:bCs/>
          <w:color w:val="008000"/>
          <w:sz w:val="24"/>
          <w:szCs w:val="24"/>
        </w:rPr>
      </w:pPr>
    </w:p>
    <w:p w14:paraId="531C9216" w14:textId="77777777" w:rsidR="00A17B22" w:rsidRDefault="00A17B22" w:rsidP="00A17B22">
      <w:pPr>
        <w:pBdr>
          <w:bottom w:val="single" w:sz="6" w:space="5" w:color="333333"/>
        </w:pBdr>
        <w:spacing w:after="270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de-DE"/>
        </w:rPr>
      </w:pPr>
    </w:p>
    <w:p w14:paraId="3BA5C2C9" w14:textId="4ABA1F9F" w:rsidR="00A17B22" w:rsidRPr="00A17B22" w:rsidRDefault="00A17B22" w:rsidP="00A17B22">
      <w:pPr>
        <w:pBdr>
          <w:bottom w:val="single" w:sz="6" w:space="5" w:color="333333"/>
        </w:pBdr>
        <w:spacing w:after="270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de-DE"/>
        </w:rPr>
      </w:pPr>
      <w:r w:rsidRPr="00A17B22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de-DE"/>
        </w:rPr>
        <w:t xml:space="preserve">Seniorennachmittag auf dem Platz der 3.Kompanie am </w:t>
      </w:r>
      <w:r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de-DE"/>
        </w:rPr>
        <w:t>26.06.2026</w:t>
      </w:r>
    </w:p>
    <w:p w14:paraId="612E60F3" w14:textId="6F84D0E1" w:rsidR="00A17B22" w:rsidRPr="00A17B22" w:rsidRDefault="00A17B22" w:rsidP="00A17B22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Am Freitag den,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26.06</w:t>
      </w: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.2026 findet der nächste Seniorennachmittag auf dem Platz der 3.Kompanie statt.</w:t>
      </w: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br/>
        <w:t>Los geht es wie immer am Nachmittag, um 14:30Uhr mit Kaffee und Kuchen.</w:t>
      </w:r>
    </w:p>
    <w:p w14:paraId="4B4A3281" w14:textId="2393DA41" w:rsidR="00A17B22" w:rsidRPr="00A17B22" w:rsidRDefault="00A17B22" w:rsidP="00A17B22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Am Abend, ab 18:00uhr soll dann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wieder </w:t>
      </w: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der gemeinsame Kompanieabend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aller Kompaniemitglieder </w:t>
      </w:r>
      <w:bookmarkStart w:id="0" w:name="_GoBack"/>
      <w:bookmarkEnd w:id="0"/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stattfinden.</w:t>
      </w:r>
    </w:p>
    <w:p w14:paraId="78804BBD" w14:textId="46605477" w:rsidR="00A17B22" w:rsidRPr="00A17B22" w:rsidRDefault="00A17B22" w:rsidP="00A17B22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Zur besseren Planung ist eine vorherige Anmeldung beim Kompanieführer Dominik Schwefer, unter 0160 / 96695384  bis Mittwoch, den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24.06</w:t>
      </w:r>
      <w:r w:rsidRPr="00A17B22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.2026 zwingend erforderlich.</w:t>
      </w:r>
    </w:p>
    <w:p w14:paraId="74909693" w14:textId="77777777" w:rsidR="00A17B22" w:rsidRDefault="00A17B22" w:rsidP="00557243">
      <w:pPr>
        <w:rPr>
          <w:rFonts w:ascii="Cambria" w:hAnsi="Cambria" w:cs="Times New Roman"/>
          <w:b/>
          <w:bCs/>
          <w:color w:val="008000"/>
          <w:sz w:val="24"/>
          <w:szCs w:val="24"/>
        </w:rPr>
      </w:pPr>
    </w:p>
    <w:p w14:paraId="355EC93E" w14:textId="77777777" w:rsidR="00484393" w:rsidRPr="00484393" w:rsidRDefault="00484393" w:rsidP="00484393">
      <w:pPr>
        <w:rPr>
          <w:rFonts w:ascii="Lucida Handwriting" w:hAnsi="Lucida Handwriting"/>
          <w:sz w:val="30"/>
          <w:szCs w:val="30"/>
        </w:rPr>
      </w:pPr>
    </w:p>
    <w:sectPr w:rsidR="00484393" w:rsidRPr="004843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F8029" w14:textId="77777777" w:rsidR="00341726" w:rsidRDefault="00341726" w:rsidP="003B0B7F">
      <w:pPr>
        <w:spacing w:after="0" w:line="240" w:lineRule="auto"/>
      </w:pPr>
      <w:r>
        <w:separator/>
      </w:r>
    </w:p>
  </w:endnote>
  <w:endnote w:type="continuationSeparator" w:id="0">
    <w:p w14:paraId="109CDCDC" w14:textId="77777777" w:rsidR="00341726" w:rsidRDefault="00341726" w:rsidP="003B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22852" w14:textId="77777777" w:rsidR="007C1FD2" w:rsidRDefault="007C1FD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34CC2" w14:paraId="2E455282" w14:textId="77777777" w:rsidTr="00484393">
      <w:tc>
        <w:tcPr>
          <w:tcW w:w="3020" w:type="dxa"/>
        </w:tcPr>
        <w:p w14:paraId="23F99179" w14:textId="77777777" w:rsidR="00234CC2" w:rsidRPr="00C14C89" w:rsidRDefault="00234CC2">
          <w:pPr>
            <w:pStyle w:val="Fuzeile"/>
            <w:rPr>
              <w:b/>
              <w:bCs/>
              <w:color w:val="008000"/>
              <w:sz w:val="20"/>
              <w:szCs w:val="20"/>
            </w:rPr>
          </w:pPr>
          <w:r w:rsidRPr="00C14C89">
            <w:rPr>
              <w:b/>
              <w:bCs/>
              <w:color w:val="008000"/>
              <w:sz w:val="20"/>
              <w:szCs w:val="20"/>
            </w:rPr>
            <w:t>Kompanieführer:</w:t>
          </w:r>
        </w:p>
        <w:p w14:paraId="4AAD5DC2" w14:textId="77777777" w:rsidR="00234CC2" w:rsidRPr="00C14C89" w:rsidRDefault="00234CC2">
          <w:pPr>
            <w:pStyle w:val="Fuzeile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Dominik Schwefer</w:t>
          </w:r>
        </w:p>
        <w:p w14:paraId="2768D4E0" w14:textId="694A5FA0" w:rsidR="00234CC2" w:rsidRPr="00C14C89" w:rsidRDefault="00EF6687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Konrad-Adenauer-Straße 5</w:t>
          </w:r>
        </w:p>
        <w:p w14:paraId="51418BA7" w14:textId="77777777" w:rsidR="00234CC2" w:rsidRPr="00C14C89" w:rsidRDefault="00234CC2">
          <w:pPr>
            <w:pStyle w:val="Fuzeile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59872 Meschede</w:t>
          </w:r>
        </w:p>
        <w:p w14:paraId="32DBD185" w14:textId="72FC4843" w:rsidR="00234CC2" w:rsidRPr="00C14C89" w:rsidRDefault="00BA306A">
          <w:pPr>
            <w:pStyle w:val="Fuzeile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0160-96695384</w:t>
          </w:r>
        </w:p>
      </w:tc>
      <w:tc>
        <w:tcPr>
          <w:tcW w:w="3021" w:type="dxa"/>
        </w:tcPr>
        <w:p w14:paraId="4151A7B0" w14:textId="51D7834F" w:rsidR="00BA306A" w:rsidRPr="00C14C89" w:rsidRDefault="00BA306A" w:rsidP="00D74DB4">
          <w:pPr>
            <w:pStyle w:val="Fuzeile"/>
            <w:ind w:firstLine="131"/>
            <w:rPr>
              <w:b/>
              <w:bCs/>
              <w:color w:val="008000"/>
              <w:sz w:val="20"/>
              <w:szCs w:val="20"/>
            </w:rPr>
          </w:pPr>
          <w:r w:rsidRPr="00C14C89">
            <w:rPr>
              <w:b/>
              <w:bCs/>
              <w:color w:val="008000"/>
              <w:sz w:val="20"/>
              <w:szCs w:val="20"/>
            </w:rPr>
            <w:t>stellv. Kompanieführer:</w:t>
          </w:r>
        </w:p>
        <w:p w14:paraId="09F2292B" w14:textId="77777777" w:rsidR="00234CC2" w:rsidRPr="00C14C89" w:rsidRDefault="00BA306A" w:rsidP="00D74DB4">
          <w:pPr>
            <w:pStyle w:val="Fuzeile"/>
            <w:ind w:firstLine="131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Marcel Werner</w:t>
          </w:r>
        </w:p>
        <w:p w14:paraId="70FC53CE" w14:textId="25CC4517" w:rsidR="00BA306A" w:rsidRPr="00C14C89" w:rsidRDefault="00EF4568" w:rsidP="00D74DB4">
          <w:pPr>
            <w:pStyle w:val="Fuzeile"/>
            <w:ind w:firstLine="131"/>
            <w:rPr>
              <w:sz w:val="20"/>
              <w:szCs w:val="20"/>
            </w:rPr>
          </w:pPr>
          <w:r>
            <w:rPr>
              <w:sz w:val="20"/>
              <w:szCs w:val="20"/>
            </w:rPr>
            <w:t>Kapellenstraße 46</w:t>
          </w:r>
        </w:p>
        <w:p w14:paraId="681E281C" w14:textId="77777777" w:rsidR="00BA306A" w:rsidRPr="00C14C89" w:rsidRDefault="00BA306A" w:rsidP="00D74DB4">
          <w:pPr>
            <w:pStyle w:val="Fuzeile"/>
            <w:ind w:firstLine="131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59872 Meschede</w:t>
          </w:r>
        </w:p>
        <w:p w14:paraId="3601A280" w14:textId="050FA721" w:rsidR="00BA306A" w:rsidRPr="00C14C89" w:rsidRDefault="00BA306A" w:rsidP="00D74DB4">
          <w:pPr>
            <w:pStyle w:val="Fuzeile"/>
            <w:ind w:firstLine="131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0151-53519945</w:t>
          </w:r>
        </w:p>
      </w:tc>
      <w:tc>
        <w:tcPr>
          <w:tcW w:w="3021" w:type="dxa"/>
        </w:tcPr>
        <w:p w14:paraId="449CBD98" w14:textId="354B435D" w:rsidR="00234CC2" w:rsidRPr="00C14C89" w:rsidRDefault="00BA306A" w:rsidP="00D74DB4">
          <w:pPr>
            <w:pStyle w:val="Fuzeile"/>
            <w:ind w:firstLine="652"/>
            <w:rPr>
              <w:b/>
              <w:bCs/>
              <w:color w:val="008000"/>
              <w:sz w:val="20"/>
              <w:szCs w:val="20"/>
            </w:rPr>
          </w:pPr>
          <w:r w:rsidRPr="00C14C89">
            <w:rPr>
              <w:b/>
              <w:bCs/>
              <w:color w:val="008000"/>
              <w:sz w:val="20"/>
              <w:szCs w:val="20"/>
            </w:rPr>
            <w:t>Kompanieplatz</w:t>
          </w:r>
          <w:r w:rsidR="00D74DB4" w:rsidRPr="00C14C89">
            <w:rPr>
              <w:b/>
              <w:bCs/>
              <w:color w:val="008000"/>
              <w:sz w:val="20"/>
              <w:szCs w:val="20"/>
            </w:rPr>
            <w:t>:</w:t>
          </w:r>
        </w:p>
        <w:p w14:paraId="279C6DE1" w14:textId="77777777" w:rsidR="00BA306A" w:rsidRPr="00C14C89" w:rsidRDefault="00BA306A" w:rsidP="00D74DB4">
          <w:pPr>
            <w:pStyle w:val="Fuzeile"/>
            <w:ind w:firstLine="652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Im Ohl 19a</w:t>
          </w:r>
        </w:p>
        <w:p w14:paraId="77C3D167" w14:textId="3B7822D6" w:rsidR="00BA306A" w:rsidRPr="00C14C89" w:rsidRDefault="00BA306A" w:rsidP="00D74DB4">
          <w:pPr>
            <w:pStyle w:val="Fuzeile"/>
            <w:ind w:firstLine="652"/>
            <w:rPr>
              <w:sz w:val="20"/>
              <w:szCs w:val="20"/>
            </w:rPr>
          </w:pPr>
          <w:r w:rsidRPr="00C14C89">
            <w:rPr>
              <w:sz w:val="20"/>
              <w:szCs w:val="20"/>
            </w:rPr>
            <w:t>59872 Meschede</w:t>
          </w:r>
        </w:p>
      </w:tc>
    </w:tr>
  </w:tbl>
  <w:p w14:paraId="7A7A13BE" w14:textId="18585EAE" w:rsidR="00234CC2" w:rsidRDefault="00234CC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92299" w14:textId="77777777" w:rsidR="007C1FD2" w:rsidRDefault="007C1FD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65BA5" w14:textId="77777777" w:rsidR="00341726" w:rsidRDefault="00341726" w:rsidP="003B0B7F">
      <w:pPr>
        <w:spacing w:after="0" w:line="240" w:lineRule="auto"/>
      </w:pPr>
      <w:r>
        <w:separator/>
      </w:r>
    </w:p>
  </w:footnote>
  <w:footnote w:type="continuationSeparator" w:id="0">
    <w:p w14:paraId="0EC8547F" w14:textId="77777777" w:rsidR="00341726" w:rsidRDefault="00341726" w:rsidP="003B0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0CE0D" w14:textId="77777777" w:rsidR="007C1FD2" w:rsidRDefault="007C1FD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2D311" w14:textId="77777777" w:rsidR="007C1FD2" w:rsidRDefault="007C1FD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3F847" w14:textId="77777777" w:rsidR="007C1FD2" w:rsidRDefault="007C1FD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780D"/>
    <w:multiLevelType w:val="hybridMultilevel"/>
    <w:tmpl w:val="7610C55E"/>
    <w:lvl w:ilvl="0" w:tplc="9C5AAA5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555A2907"/>
    <w:multiLevelType w:val="hybridMultilevel"/>
    <w:tmpl w:val="49686B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8B"/>
    <w:rsid w:val="000039DB"/>
    <w:rsid w:val="00011508"/>
    <w:rsid w:val="00077CD4"/>
    <w:rsid w:val="001C44BB"/>
    <w:rsid w:val="00234CC2"/>
    <w:rsid w:val="002B3982"/>
    <w:rsid w:val="002C7F48"/>
    <w:rsid w:val="00341726"/>
    <w:rsid w:val="003B0B7F"/>
    <w:rsid w:val="00405A31"/>
    <w:rsid w:val="00415B1B"/>
    <w:rsid w:val="00447D67"/>
    <w:rsid w:val="00484393"/>
    <w:rsid w:val="00557243"/>
    <w:rsid w:val="005E4565"/>
    <w:rsid w:val="00601A8B"/>
    <w:rsid w:val="006A282B"/>
    <w:rsid w:val="006F37C0"/>
    <w:rsid w:val="00714B30"/>
    <w:rsid w:val="00750185"/>
    <w:rsid w:val="00765D26"/>
    <w:rsid w:val="00767027"/>
    <w:rsid w:val="007B0E3D"/>
    <w:rsid w:val="007C1FD2"/>
    <w:rsid w:val="0083033E"/>
    <w:rsid w:val="00874516"/>
    <w:rsid w:val="008F773B"/>
    <w:rsid w:val="009240EB"/>
    <w:rsid w:val="00932C5E"/>
    <w:rsid w:val="009813F2"/>
    <w:rsid w:val="00A17B22"/>
    <w:rsid w:val="00A55B9E"/>
    <w:rsid w:val="00AB21BE"/>
    <w:rsid w:val="00AD6453"/>
    <w:rsid w:val="00BA306A"/>
    <w:rsid w:val="00BC406A"/>
    <w:rsid w:val="00C14C89"/>
    <w:rsid w:val="00C162E2"/>
    <w:rsid w:val="00CE56AD"/>
    <w:rsid w:val="00D36648"/>
    <w:rsid w:val="00D45BB0"/>
    <w:rsid w:val="00D74DB4"/>
    <w:rsid w:val="00E06B8B"/>
    <w:rsid w:val="00E25E9B"/>
    <w:rsid w:val="00E519BB"/>
    <w:rsid w:val="00EF4568"/>
    <w:rsid w:val="00EF6687"/>
    <w:rsid w:val="00F266F2"/>
    <w:rsid w:val="00FA371A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1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1A8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0B7F"/>
  </w:style>
  <w:style w:type="paragraph" w:styleId="Fuzeile">
    <w:name w:val="footer"/>
    <w:basedOn w:val="Standard"/>
    <w:link w:val="FuzeileZchn"/>
    <w:uiPriority w:val="99"/>
    <w:unhideWhenUsed/>
    <w:rsid w:val="003B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B7F"/>
  </w:style>
  <w:style w:type="table" w:styleId="Tabellenraster">
    <w:name w:val="Table Grid"/>
    <w:basedOn w:val="NormaleTabelle"/>
    <w:uiPriority w:val="39"/>
    <w:rsid w:val="0023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7B2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1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1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1A8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0B7F"/>
  </w:style>
  <w:style w:type="paragraph" w:styleId="Fuzeile">
    <w:name w:val="footer"/>
    <w:basedOn w:val="Standard"/>
    <w:link w:val="FuzeileZchn"/>
    <w:uiPriority w:val="99"/>
    <w:unhideWhenUsed/>
    <w:rsid w:val="003B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B7F"/>
  </w:style>
  <w:style w:type="table" w:styleId="Tabellenraster">
    <w:name w:val="Table Grid"/>
    <w:basedOn w:val="NormaleTabelle"/>
    <w:uiPriority w:val="39"/>
    <w:rsid w:val="0023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7B2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1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3D02-5582-47DE-9905-3FEB427D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 343924_1</dc:creator>
  <cp:lastModifiedBy>Daniel Schwefer</cp:lastModifiedBy>
  <cp:revision>2</cp:revision>
  <dcterms:created xsi:type="dcterms:W3CDTF">2026-06-17T12:17:00Z</dcterms:created>
  <dcterms:modified xsi:type="dcterms:W3CDTF">2026-06-17T12:17:00Z</dcterms:modified>
</cp:coreProperties>
</file>